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05139" w14:textId="1BE23619" w:rsidR="009F3FC1" w:rsidRPr="00541F46" w:rsidRDefault="00724B19">
      <w:pPr>
        <w:rPr>
          <w:rFonts w:cstheme="minorHAnsi"/>
          <w:b/>
          <w:bCs/>
        </w:rPr>
      </w:pPr>
      <w:r w:rsidRPr="00541F46">
        <w:rPr>
          <w:rFonts w:cstheme="minorHAnsi"/>
          <w:b/>
          <w:bCs/>
        </w:rPr>
        <w:t>Managing our Waste – Festive Messaging</w:t>
      </w:r>
    </w:p>
    <w:p w14:paraId="704F854D" w14:textId="64A0140B" w:rsidR="00724B19" w:rsidRPr="00541F46" w:rsidRDefault="00724B19">
      <w:pPr>
        <w:rPr>
          <w:rFonts w:cstheme="minorHAnsi"/>
          <w:b/>
          <w:bCs/>
        </w:rPr>
      </w:pPr>
      <w:r w:rsidRPr="00541F46">
        <w:rPr>
          <w:rFonts w:cstheme="minorHAnsi"/>
          <w:b/>
          <w:bCs/>
        </w:rPr>
        <w:t>Facebook and Twitter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07"/>
        <w:gridCol w:w="3009"/>
      </w:tblGrid>
      <w:tr w:rsidR="00BD4C3B" w:rsidRPr="00541F46" w14:paraId="1B05AFEE" w14:textId="77777777" w:rsidTr="00DD3E1E">
        <w:tc>
          <w:tcPr>
            <w:tcW w:w="6007" w:type="dxa"/>
            <w:shd w:val="clear" w:color="auto" w:fill="2E74B5" w:themeFill="accent5" w:themeFillShade="BF"/>
          </w:tcPr>
          <w:p w14:paraId="5F7E0F11" w14:textId="77777777" w:rsidR="00CB031F" w:rsidRPr="00541F46" w:rsidRDefault="00CB031F" w:rsidP="00724B19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541F46">
              <w:rPr>
                <w:rFonts w:cstheme="minorHAnsi"/>
                <w:b/>
                <w:bCs/>
                <w:color w:val="FFFFFF" w:themeColor="background1"/>
              </w:rPr>
              <w:t xml:space="preserve">PREVENTATIVE </w:t>
            </w:r>
          </w:p>
          <w:p w14:paraId="655A3023" w14:textId="60A2C575" w:rsidR="00CB031F" w:rsidRPr="00541F46" w:rsidRDefault="00CB031F" w:rsidP="00724B19">
            <w:pPr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3009" w:type="dxa"/>
            <w:shd w:val="clear" w:color="auto" w:fill="2E74B5" w:themeFill="accent5" w:themeFillShade="BF"/>
          </w:tcPr>
          <w:p w14:paraId="4FF59298" w14:textId="77777777" w:rsidR="00CB031F" w:rsidRPr="00541F46" w:rsidRDefault="00CB031F" w:rsidP="00724B19">
            <w:pPr>
              <w:rPr>
                <w:rFonts w:cstheme="minorHAnsi"/>
                <w:color w:val="FFFFFF" w:themeColor="background1"/>
              </w:rPr>
            </w:pPr>
          </w:p>
        </w:tc>
      </w:tr>
      <w:tr w:rsidR="00BD4C3B" w:rsidRPr="00541F46" w14:paraId="335F017C" w14:textId="77777777" w:rsidTr="00DD3E1E">
        <w:tc>
          <w:tcPr>
            <w:tcW w:w="6007" w:type="dxa"/>
          </w:tcPr>
          <w:p w14:paraId="19DA3705" w14:textId="77777777" w:rsidR="009139C3" w:rsidRPr="00541F46" w:rsidRDefault="009139C3" w:rsidP="009139C3">
            <w:pPr>
              <w:pStyle w:val="ListParagraph"/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541F46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Recycling / HWRC</w:t>
            </w:r>
          </w:p>
          <w:p w14:paraId="637D8272" w14:textId="77777777" w:rsidR="009139C3" w:rsidRPr="00541F46" w:rsidRDefault="009139C3" w:rsidP="009139C3">
            <w:pPr>
              <w:pStyle w:val="ListParagraph"/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  <w:p w14:paraId="61024221" w14:textId="257B22D8" w:rsidR="009139C3" w:rsidRPr="00541F46" w:rsidRDefault="009139C3" w:rsidP="009139C3">
            <w:pPr>
              <w:pStyle w:val="ListParagraph"/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541F46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If you are having a festive clear out, </w:t>
            </w:r>
            <w:proofErr w:type="gramStart"/>
            <w:r w:rsidRPr="00541F46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plan ahead</w:t>
            </w:r>
            <w:proofErr w:type="gramEnd"/>
            <w:r w:rsidR="005357EB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and sort your materials</w:t>
            </w:r>
            <w:r w:rsidRPr="00541F46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before visiting your local recycling centre.  </w:t>
            </w:r>
          </w:p>
          <w:p w14:paraId="2EAFC95A" w14:textId="77777777" w:rsidR="009139C3" w:rsidRPr="00541F46" w:rsidRDefault="009139C3" w:rsidP="009139C3">
            <w:pPr>
              <w:pStyle w:val="ListParagraph"/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  <w:p w14:paraId="28CC419C" w14:textId="77777777" w:rsidR="009139C3" w:rsidRPr="00541F46" w:rsidRDefault="009139C3" w:rsidP="009139C3">
            <w:pPr>
              <w:pStyle w:val="ListParagraph"/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541F46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Check your local authority website for up-to-date information on any festive disruptions and for information on what to expect when you visit your local recycling centre.  </w:t>
            </w:r>
          </w:p>
          <w:p w14:paraId="3EFDD530" w14:textId="77777777" w:rsidR="009139C3" w:rsidRPr="00541F46" w:rsidRDefault="009139C3" w:rsidP="009139C3">
            <w:pPr>
              <w:pStyle w:val="ListParagraph"/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  <w:p w14:paraId="2AE87246" w14:textId="0733AB3A" w:rsidR="009139C3" w:rsidRPr="00541F46" w:rsidRDefault="009139C3" w:rsidP="009139C3">
            <w:pPr>
              <w:pStyle w:val="ListParagraph"/>
              <w:spacing w:line="240" w:lineRule="auto"/>
              <w:ind w:left="0"/>
              <w:rPr>
                <w:rFonts w:asciiTheme="minorHAnsi" w:hAnsiTheme="minorHAnsi" w:cstheme="minorHAnsi"/>
                <w:color w:val="212529"/>
              </w:rPr>
            </w:pPr>
            <w:r w:rsidRPr="00541F46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For guidance on how to </w:t>
            </w:r>
            <w:proofErr w:type="gramStart"/>
            <w:r w:rsidRPr="00541F46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plan ahead</w:t>
            </w:r>
            <w:proofErr w:type="gramEnd"/>
            <w:r w:rsidRPr="00541F46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, visit </w:t>
            </w:r>
            <w:hyperlink r:id="rId8" w:history="1">
              <w:r w:rsidRPr="00541F46">
                <w:rPr>
                  <w:rStyle w:val="Hyperlink"/>
                  <w:rFonts w:asciiTheme="minorHAnsi" w:hAnsiTheme="minorHAnsi" w:cstheme="minorHAnsi"/>
                </w:rPr>
                <w:t>https://wasteless.zerowastescotland.org.uk/articles/recycling-centres</w:t>
              </w:r>
            </w:hyperlink>
            <w:r w:rsidRPr="00541F46">
              <w:rPr>
                <w:rFonts w:asciiTheme="minorHAnsi" w:hAnsiTheme="minorHAnsi" w:cstheme="minorHAnsi"/>
                <w:color w:val="212529"/>
              </w:rPr>
              <w:t xml:space="preserve"> </w:t>
            </w:r>
            <w:r w:rsidR="00541F46">
              <w:rPr>
                <w:rFonts w:asciiTheme="minorHAnsi" w:hAnsiTheme="minorHAnsi" w:cstheme="minorHAnsi"/>
                <w:color w:val="212529"/>
              </w:rPr>
              <w:t xml:space="preserve"> </w:t>
            </w:r>
            <w:r w:rsidR="00541F46" w:rsidRPr="003D7D65">
              <w:rPr>
                <w:rFonts w:asciiTheme="minorHAnsi" w:hAnsiTheme="minorHAnsi" w:cstheme="minorHAnsi"/>
              </w:rPr>
              <w:t>#ManagingOurWaste</w:t>
            </w:r>
          </w:p>
          <w:p w14:paraId="37E5B93C" w14:textId="77777777" w:rsidR="009139C3" w:rsidRPr="00541F46" w:rsidRDefault="009139C3" w:rsidP="00CB031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009" w:type="dxa"/>
          </w:tcPr>
          <w:p w14:paraId="5FF2E973" w14:textId="77777777" w:rsidR="009139C3" w:rsidRPr="00541F46" w:rsidRDefault="009139C3" w:rsidP="00724B19">
            <w:pPr>
              <w:rPr>
                <w:rFonts w:cstheme="minorHAnsi"/>
              </w:rPr>
            </w:pPr>
          </w:p>
          <w:p w14:paraId="604994E7" w14:textId="01E24161" w:rsidR="009139C3" w:rsidRPr="00541F46" w:rsidRDefault="009139C3" w:rsidP="00724B19">
            <w:pPr>
              <w:rPr>
                <w:rFonts w:cstheme="minorHAnsi"/>
              </w:rPr>
            </w:pPr>
            <w:r w:rsidRPr="00541F46">
              <w:rPr>
                <w:rFonts w:cstheme="minorHAnsi"/>
                <w:noProof/>
              </w:rPr>
              <w:drawing>
                <wp:inline distT="0" distB="0" distL="0" distR="0" wp14:anchorId="05433F41" wp14:editId="7FDE5788">
                  <wp:extent cx="1537938" cy="1543050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39" cy="156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008D2" w14:textId="0FD10215" w:rsidR="009139C3" w:rsidRPr="00541F46" w:rsidRDefault="009139C3" w:rsidP="00724B19">
            <w:pPr>
              <w:rPr>
                <w:rFonts w:cstheme="minorHAnsi"/>
              </w:rPr>
            </w:pPr>
          </w:p>
        </w:tc>
      </w:tr>
      <w:tr w:rsidR="00BD4C3B" w:rsidRPr="00541F46" w14:paraId="28BCE907" w14:textId="77777777" w:rsidTr="00DD3E1E">
        <w:tc>
          <w:tcPr>
            <w:tcW w:w="6007" w:type="dxa"/>
          </w:tcPr>
          <w:p w14:paraId="1769BB2F" w14:textId="77777777" w:rsidR="00CB031F" w:rsidRPr="00541F46" w:rsidRDefault="00CB031F" w:rsidP="00CB031F">
            <w:pPr>
              <w:rPr>
                <w:rFonts w:cstheme="minorHAnsi"/>
                <w:b/>
                <w:bCs/>
              </w:rPr>
            </w:pPr>
            <w:r w:rsidRPr="00541F46">
              <w:rPr>
                <w:rFonts w:cstheme="minorHAnsi"/>
                <w:b/>
                <w:bCs/>
              </w:rPr>
              <w:t>Food Waste</w:t>
            </w:r>
          </w:p>
          <w:p w14:paraId="4E3EB172" w14:textId="77777777" w:rsidR="00CB031F" w:rsidRPr="00541F46" w:rsidRDefault="00CB031F" w:rsidP="00CB031F">
            <w:pPr>
              <w:rPr>
                <w:rFonts w:cstheme="minorHAnsi"/>
                <w:b/>
                <w:bCs/>
              </w:rPr>
            </w:pPr>
          </w:p>
          <w:p w14:paraId="562A452B" w14:textId="2B19DC18" w:rsidR="00CB031F" w:rsidRPr="00541F46" w:rsidRDefault="00CB031F" w:rsidP="00CB031F">
            <w:pPr>
              <w:rPr>
                <w:rFonts w:cstheme="minorHAnsi"/>
              </w:rPr>
            </w:pPr>
            <w:r w:rsidRPr="00541F46">
              <w:rPr>
                <w:rFonts w:cstheme="minorHAnsi"/>
              </w:rPr>
              <w:t xml:space="preserve">Nearly 50,000 tonnes of food and drink is expected to </w:t>
            </w:r>
            <w:r w:rsidR="00964561">
              <w:rPr>
                <w:rFonts w:cstheme="minorHAnsi"/>
              </w:rPr>
              <w:t xml:space="preserve">be </w:t>
            </w:r>
            <w:r w:rsidRPr="00541F46">
              <w:rPr>
                <w:rFonts w:cstheme="minorHAnsi"/>
              </w:rPr>
              <w:t>binned in Scotland during the month of December alone.  That equates to around 760 million mince pies or 11.7 million turkeys.</w:t>
            </w:r>
          </w:p>
          <w:p w14:paraId="2EAC6BE6" w14:textId="77777777" w:rsidR="00CB031F" w:rsidRPr="00541F46" w:rsidRDefault="00CB031F" w:rsidP="00CB031F">
            <w:pPr>
              <w:rPr>
                <w:rFonts w:cstheme="minorHAnsi"/>
                <w:b/>
                <w:bCs/>
              </w:rPr>
            </w:pPr>
          </w:p>
          <w:p w14:paraId="27B411E6" w14:textId="593F58BA" w:rsidR="00CB031F" w:rsidRPr="00541F46" w:rsidRDefault="00CB031F" w:rsidP="00CB031F">
            <w:pPr>
              <w:rPr>
                <w:rFonts w:cstheme="minorHAnsi"/>
              </w:rPr>
            </w:pPr>
            <w:r w:rsidRPr="00541F46">
              <w:rPr>
                <w:rFonts w:cstheme="minorHAnsi"/>
              </w:rPr>
              <w:t xml:space="preserve">For tips on how to reduce your food waste this Christmas visit </w:t>
            </w:r>
            <w:hyperlink r:id="rId10" w:history="1">
              <w:r w:rsidRPr="00541F46">
                <w:rPr>
                  <w:rStyle w:val="Hyperlink"/>
                  <w:rFonts w:cstheme="minorHAnsi"/>
                </w:rPr>
                <w:t>https://wasteless.zerowastescotland.org.uk/articles/christmas-recycling</w:t>
              </w:r>
            </w:hyperlink>
            <w:r w:rsidRPr="00541F46">
              <w:rPr>
                <w:rFonts w:cstheme="minorHAnsi"/>
              </w:rPr>
              <w:t xml:space="preserve">, and remember to put your unavoidable food waste in your food caddy. </w:t>
            </w:r>
            <w:r w:rsidR="00541F46" w:rsidRPr="003D7D65">
              <w:rPr>
                <w:rFonts w:cstheme="minorHAnsi"/>
              </w:rPr>
              <w:t>#ManagingOurWaste</w:t>
            </w:r>
          </w:p>
          <w:p w14:paraId="0F93A759" w14:textId="77777777" w:rsidR="00CB031F" w:rsidRPr="00541F46" w:rsidRDefault="00CB031F" w:rsidP="00724B1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009" w:type="dxa"/>
          </w:tcPr>
          <w:p w14:paraId="61C88F96" w14:textId="77777777" w:rsidR="00CB031F" w:rsidRPr="00541F46" w:rsidRDefault="00CB031F" w:rsidP="00724B19">
            <w:pPr>
              <w:rPr>
                <w:rFonts w:cstheme="minorHAnsi"/>
              </w:rPr>
            </w:pPr>
          </w:p>
          <w:p w14:paraId="2E87BF26" w14:textId="6639533E" w:rsidR="00CB031F" w:rsidRPr="00541F46" w:rsidRDefault="00CB031F" w:rsidP="00724B19">
            <w:pPr>
              <w:rPr>
                <w:rFonts w:cstheme="minorHAnsi"/>
              </w:rPr>
            </w:pPr>
            <w:r w:rsidRPr="00541F46">
              <w:rPr>
                <w:rFonts w:cstheme="minorHAnsi"/>
                <w:noProof/>
              </w:rPr>
              <w:drawing>
                <wp:inline distT="0" distB="0" distL="0" distR="0" wp14:anchorId="403B64FD" wp14:editId="419E143A">
                  <wp:extent cx="1577363" cy="1590675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760" cy="160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B" w:rsidRPr="00541F46" w14:paraId="16EE0470" w14:textId="77777777" w:rsidTr="00DD3E1E">
        <w:tc>
          <w:tcPr>
            <w:tcW w:w="6007" w:type="dxa"/>
          </w:tcPr>
          <w:p w14:paraId="442D0CC9" w14:textId="77777777" w:rsidR="00541F46" w:rsidRPr="00541F46" w:rsidRDefault="00541F46" w:rsidP="00541F46">
            <w:pPr>
              <w:rPr>
                <w:rFonts w:cstheme="minorHAnsi"/>
                <w:b/>
                <w:bCs/>
              </w:rPr>
            </w:pPr>
            <w:r w:rsidRPr="00541F46">
              <w:rPr>
                <w:rFonts w:cstheme="minorHAnsi"/>
                <w:b/>
                <w:bCs/>
              </w:rPr>
              <w:t>Public Health</w:t>
            </w:r>
          </w:p>
          <w:p w14:paraId="0F505B88" w14:textId="77777777" w:rsidR="00541F46" w:rsidRPr="00541F46" w:rsidRDefault="00541F46" w:rsidP="00541F46">
            <w:pPr>
              <w:rPr>
                <w:rFonts w:cstheme="minorHAnsi"/>
                <w:b/>
                <w:bCs/>
              </w:rPr>
            </w:pPr>
          </w:p>
          <w:p w14:paraId="18D42216" w14:textId="77777777" w:rsidR="00541F46" w:rsidRPr="00541F46" w:rsidRDefault="00541F46" w:rsidP="00541F46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541F46">
              <w:rPr>
                <w:rFonts w:eastAsia="Times New Roman" w:cstheme="minorHAnsi"/>
                <w:color w:val="000000"/>
                <w:lang w:eastAsia="en-GB"/>
              </w:rPr>
              <w:t xml:space="preserve">If you or anyone in your house is showing symptoms of coronavirus, or has tested </w:t>
            </w:r>
            <w:proofErr w:type="gramStart"/>
            <w:r w:rsidRPr="00541F46">
              <w:rPr>
                <w:rFonts w:eastAsia="Times New Roman" w:cstheme="minorHAnsi"/>
                <w:color w:val="000000"/>
                <w:lang w:eastAsia="en-GB"/>
              </w:rPr>
              <w:t>positive,  it</w:t>
            </w:r>
            <w:proofErr w:type="gramEnd"/>
            <w:r w:rsidRPr="00541F46">
              <w:rPr>
                <w:rFonts w:eastAsia="Times New Roman" w:cstheme="minorHAnsi"/>
                <w:color w:val="000000"/>
                <w:lang w:eastAsia="en-GB"/>
              </w:rPr>
              <w:t xml:space="preserve"> is important that any items they have come into contact with, like tissues, bottles or cloths, are double-bagged and stored for 72 hours before being put out in your general (black bag) waste bin.   </w:t>
            </w:r>
          </w:p>
          <w:p w14:paraId="1D2C69E1" w14:textId="77777777" w:rsidR="00541F46" w:rsidRPr="00541F46" w:rsidRDefault="00541F46" w:rsidP="00541F46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14:paraId="4BE6A5F1" w14:textId="7B3271A9" w:rsidR="00541F46" w:rsidRDefault="00541F46" w:rsidP="00541F46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541F46">
              <w:rPr>
                <w:rFonts w:eastAsia="Times New Roman" w:cstheme="minorHAnsi"/>
                <w:color w:val="000000"/>
                <w:lang w:eastAsia="en-GB"/>
              </w:rPr>
              <w:t xml:space="preserve">For guidance on how to manage your waste visit </w:t>
            </w:r>
            <w:hyperlink r:id="rId12" w:history="1">
              <w:r w:rsidRPr="00541F46">
                <w:rPr>
                  <w:rStyle w:val="Hyperlink"/>
                  <w:rFonts w:eastAsia="Times New Roman" w:cstheme="minorHAnsi"/>
                  <w:lang w:eastAsia="en-GB"/>
                </w:rPr>
                <w:t>https://wasteless.zerowastescotland.org.uk/articles/coronavirus-health-and-safety</w:t>
              </w:r>
            </w:hyperlink>
            <w:r w:rsidRPr="00541F46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  <w:r w:rsidRPr="003D7D65">
              <w:rPr>
                <w:rFonts w:cstheme="minorHAnsi"/>
              </w:rPr>
              <w:t>#ManagingOurWaste</w:t>
            </w:r>
          </w:p>
          <w:p w14:paraId="6CCE36AF" w14:textId="77777777" w:rsidR="00541F46" w:rsidRPr="00541F46" w:rsidRDefault="00541F46" w:rsidP="00541F46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14:paraId="1D378626" w14:textId="77777777" w:rsidR="00541F46" w:rsidRPr="00541F46" w:rsidRDefault="00541F46" w:rsidP="00CB031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009" w:type="dxa"/>
          </w:tcPr>
          <w:p w14:paraId="73F1A6CA" w14:textId="77777777" w:rsidR="00541F46" w:rsidRDefault="00541F46" w:rsidP="00724B19">
            <w:pPr>
              <w:rPr>
                <w:rFonts w:cstheme="minorHAnsi"/>
              </w:rPr>
            </w:pPr>
          </w:p>
          <w:p w14:paraId="762224E3" w14:textId="18987A69" w:rsidR="00541F46" w:rsidRPr="00541F46" w:rsidRDefault="00541F46" w:rsidP="00724B19">
            <w:pPr>
              <w:rPr>
                <w:rFonts w:cstheme="minorHAnsi"/>
              </w:rPr>
            </w:pPr>
            <w:r w:rsidRPr="00541F46">
              <w:rPr>
                <w:rFonts w:cstheme="minorHAnsi"/>
                <w:noProof/>
              </w:rPr>
              <w:drawing>
                <wp:inline distT="0" distB="0" distL="0" distR="0" wp14:anchorId="2C9CDEB2" wp14:editId="19181042">
                  <wp:extent cx="1581236" cy="16040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843" cy="161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C3B" w:rsidRPr="00541F46" w14:paraId="2D9EB6C4" w14:textId="77777777" w:rsidTr="00DD3E1E">
        <w:tc>
          <w:tcPr>
            <w:tcW w:w="6007" w:type="dxa"/>
            <w:shd w:val="clear" w:color="auto" w:fill="2E74B5" w:themeFill="accent5" w:themeFillShade="BF"/>
          </w:tcPr>
          <w:p w14:paraId="7D0FC26D" w14:textId="77777777" w:rsidR="00CB031F" w:rsidRPr="00541F46" w:rsidRDefault="00CB031F" w:rsidP="00CD38C7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541F46">
              <w:rPr>
                <w:rFonts w:cstheme="minorHAnsi"/>
                <w:b/>
                <w:bCs/>
                <w:color w:val="FFFFFF" w:themeColor="background1"/>
              </w:rPr>
              <w:t>DURING DISRUPTION</w:t>
            </w:r>
          </w:p>
          <w:p w14:paraId="559A95AA" w14:textId="3589A871" w:rsidR="00CB031F" w:rsidRPr="00541F46" w:rsidRDefault="00CB031F" w:rsidP="00CD38C7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541F46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3009" w:type="dxa"/>
            <w:shd w:val="clear" w:color="auto" w:fill="2E74B5" w:themeFill="accent5" w:themeFillShade="BF"/>
          </w:tcPr>
          <w:p w14:paraId="266C8E60" w14:textId="77777777" w:rsidR="00CB031F" w:rsidRPr="00541F46" w:rsidRDefault="00CB031F" w:rsidP="00CD38C7">
            <w:pPr>
              <w:rPr>
                <w:rFonts w:cstheme="minorHAnsi"/>
                <w:color w:val="FFFFFF" w:themeColor="background1"/>
              </w:rPr>
            </w:pPr>
          </w:p>
        </w:tc>
      </w:tr>
      <w:tr w:rsidR="00BD4C3B" w:rsidRPr="00541F46" w14:paraId="0A63A50D" w14:textId="77777777" w:rsidTr="00DD3E1E">
        <w:tc>
          <w:tcPr>
            <w:tcW w:w="6007" w:type="dxa"/>
          </w:tcPr>
          <w:p w14:paraId="21B64085" w14:textId="77777777" w:rsidR="00724B19" w:rsidRPr="00541F46" w:rsidRDefault="00724B19" w:rsidP="00724B19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541F46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Service Disruption</w:t>
            </w:r>
          </w:p>
          <w:p w14:paraId="14243055" w14:textId="77777777" w:rsidR="00724B19" w:rsidRPr="00541F46" w:rsidRDefault="00724B19" w:rsidP="00724B19">
            <w:pPr>
              <w:rPr>
                <w:rFonts w:eastAsia="Times New Roman" w:cstheme="minorHAnsi"/>
                <w:color w:val="000000"/>
                <w:lang w:eastAsia="en-GB"/>
              </w:rPr>
            </w:pPr>
          </w:p>
          <w:p w14:paraId="0B3A811A" w14:textId="4327B19F" w:rsidR="00724B19" w:rsidRPr="00541F46" w:rsidRDefault="00724B19" w:rsidP="00724B19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541F46">
              <w:rPr>
                <w:rFonts w:eastAsia="Times New Roman" w:cstheme="minorHAnsi"/>
                <w:color w:val="000000"/>
                <w:lang w:eastAsia="en-GB"/>
              </w:rPr>
              <w:t xml:space="preserve">To keep up to date with any temporary disruption to your waste and recycling collections </w:t>
            </w:r>
            <w:r w:rsidR="00416BF5" w:rsidRPr="00541F46">
              <w:rPr>
                <w:rFonts w:eastAsia="Times New Roman" w:cstheme="minorHAnsi"/>
                <w:color w:val="000000"/>
                <w:lang w:eastAsia="en-GB"/>
              </w:rPr>
              <w:t>over the festive period,</w:t>
            </w:r>
            <w:r w:rsidRPr="00541F46">
              <w:rPr>
                <w:rFonts w:eastAsia="Times New Roman" w:cstheme="minorHAnsi"/>
                <w:color w:val="000000"/>
                <w:lang w:eastAsia="en-GB"/>
              </w:rPr>
              <w:t xml:space="preserve"> and for guidance on how to manage your waste, visit </w:t>
            </w:r>
            <w:hyperlink r:id="rId14" w:history="1">
              <w:r w:rsidRPr="00541F46">
                <w:rPr>
                  <w:rStyle w:val="Hyperlink"/>
                  <w:rFonts w:eastAsia="Times New Roman" w:cstheme="minorHAnsi"/>
                  <w:lang w:eastAsia="en-GB"/>
                </w:rPr>
                <w:t>https://wasteless.zerowastescotland.org.uk/topics/coronavirus</w:t>
              </w:r>
            </w:hyperlink>
            <w:r w:rsidRPr="00541F46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  <w:p w14:paraId="41FE945A" w14:textId="5E2637AB" w:rsidR="00541F46" w:rsidRPr="00541F46" w:rsidRDefault="00541F46" w:rsidP="00724B19">
            <w:pPr>
              <w:rPr>
                <w:rFonts w:cstheme="minorHAnsi"/>
              </w:rPr>
            </w:pPr>
            <w:r w:rsidRPr="003D7D65">
              <w:rPr>
                <w:rFonts w:cstheme="minorHAnsi"/>
              </w:rPr>
              <w:t>#ManagingOurWaste</w:t>
            </w:r>
          </w:p>
        </w:tc>
        <w:tc>
          <w:tcPr>
            <w:tcW w:w="3009" w:type="dxa"/>
          </w:tcPr>
          <w:p w14:paraId="1DF19DB6" w14:textId="77777777" w:rsidR="00724B19" w:rsidRPr="00541F46" w:rsidRDefault="00724B19" w:rsidP="00724B19">
            <w:pPr>
              <w:rPr>
                <w:rFonts w:cstheme="minorHAnsi"/>
              </w:rPr>
            </w:pPr>
          </w:p>
          <w:p w14:paraId="7CBB60E6" w14:textId="3E14DAD9" w:rsidR="00724B19" w:rsidRDefault="00724B19" w:rsidP="00724B19">
            <w:pPr>
              <w:rPr>
                <w:rFonts w:cstheme="minorHAnsi"/>
              </w:rPr>
            </w:pPr>
            <w:r w:rsidRPr="00541F46">
              <w:rPr>
                <w:rFonts w:cstheme="minorHAnsi"/>
                <w:noProof/>
              </w:rPr>
              <w:drawing>
                <wp:inline distT="0" distB="0" distL="0" distR="0" wp14:anchorId="2523CC8C" wp14:editId="740FCCE9">
                  <wp:extent cx="1524000" cy="1512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608" cy="152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E0BB2" w14:textId="155BC5AE" w:rsidR="00541F46" w:rsidRPr="00541F46" w:rsidRDefault="00541F46" w:rsidP="00724B19">
            <w:pPr>
              <w:rPr>
                <w:rFonts w:cstheme="minorHAnsi"/>
              </w:rPr>
            </w:pPr>
          </w:p>
        </w:tc>
      </w:tr>
      <w:tr w:rsidR="00BD4C3B" w:rsidRPr="00541F46" w14:paraId="4C3E847C" w14:textId="77777777" w:rsidTr="00DD3E1E">
        <w:tc>
          <w:tcPr>
            <w:tcW w:w="6007" w:type="dxa"/>
          </w:tcPr>
          <w:p w14:paraId="1FBFEEE5" w14:textId="77777777" w:rsidR="00B52072" w:rsidRPr="00541F46" w:rsidRDefault="00CB031F" w:rsidP="00724B19">
            <w:pPr>
              <w:rPr>
                <w:rFonts w:cstheme="minorHAnsi"/>
                <w:b/>
                <w:bCs/>
              </w:rPr>
            </w:pPr>
            <w:r w:rsidRPr="00541F46">
              <w:rPr>
                <w:rFonts w:cstheme="minorHAnsi"/>
                <w:b/>
                <w:bCs/>
              </w:rPr>
              <w:lastRenderedPageBreak/>
              <w:t>Managing Waste</w:t>
            </w:r>
          </w:p>
          <w:p w14:paraId="2C81F285" w14:textId="77777777" w:rsidR="00CB031F" w:rsidRPr="00541F46" w:rsidRDefault="00CB031F" w:rsidP="00724B19">
            <w:pPr>
              <w:rPr>
                <w:rFonts w:cstheme="minorHAnsi"/>
              </w:rPr>
            </w:pPr>
          </w:p>
          <w:p w14:paraId="3D3E814D" w14:textId="040FE29F" w:rsidR="003D7D65" w:rsidRPr="00541F46" w:rsidRDefault="003D7D65" w:rsidP="003D7D6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</w:rPr>
            </w:pPr>
            <w:r w:rsidRPr="00541F46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If you are experiencing temporary disruption to your waste and recycling services, here are some top tips to help maximise recycling at home –</w:t>
            </w:r>
            <w:r w:rsidRPr="00541F46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17DAACAC" w14:textId="77777777" w:rsidR="00CB031F" w:rsidRPr="00541F46" w:rsidRDefault="00CB031F" w:rsidP="00CB031F">
            <w:pPr>
              <w:rPr>
                <w:rFonts w:cstheme="minorHAnsi"/>
              </w:rPr>
            </w:pPr>
          </w:p>
          <w:p w14:paraId="3B1EEDCB" w14:textId="77777777" w:rsidR="00CB031F" w:rsidRPr="00541F46" w:rsidRDefault="00CB031F" w:rsidP="00CB031F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541F46">
              <w:rPr>
                <w:rFonts w:asciiTheme="minorHAnsi" w:hAnsiTheme="minorHAnsi" w:cstheme="minorHAnsi"/>
              </w:rPr>
              <w:t>Break up cardboard boxes and flatten card before placing them in your recycling bin</w:t>
            </w:r>
          </w:p>
          <w:p w14:paraId="2C955E23" w14:textId="77777777" w:rsidR="00CB031F" w:rsidRPr="00541F46" w:rsidRDefault="00CB031F" w:rsidP="00CB031F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541F46">
              <w:rPr>
                <w:rFonts w:asciiTheme="minorHAnsi" w:hAnsiTheme="minorHAnsi" w:cstheme="minorHAnsi"/>
              </w:rPr>
              <w:t xml:space="preserve">Rinse and squash plastics, </w:t>
            </w:r>
            <w:proofErr w:type="gramStart"/>
            <w:r w:rsidRPr="00541F46">
              <w:rPr>
                <w:rFonts w:asciiTheme="minorHAnsi" w:hAnsiTheme="minorHAnsi" w:cstheme="minorHAnsi"/>
              </w:rPr>
              <w:t>tins</w:t>
            </w:r>
            <w:proofErr w:type="gramEnd"/>
            <w:r w:rsidRPr="00541F46">
              <w:rPr>
                <w:rFonts w:asciiTheme="minorHAnsi" w:hAnsiTheme="minorHAnsi" w:cstheme="minorHAnsi"/>
              </w:rPr>
              <w:t xml:space="preserve"> and cans to maximise space in your recycling bins</w:t>
            </w:r>
          </w:p>
          <w:p w14:paraId="794932F0" w14:textId="77777777" w:rsidR="00CB031F" w:rsidRPr="00541F46" w:rsidRDefault="00CB031F" w:rsidP="00CB031F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541F46">
              <w:rPr>
                <w:rFonts w:asciiTheme="minorHAnsi" w:hAnsiTheme="minorHAnsi" w:cstheme="minorHAnsi"/>
              </w:rPr>
              <w:t>Rinse glass bottles and jars to remove residue</w:t>
            </w:r>
          </w:p>
          <w:p w14:paraId="0834134F" w14:textId="77777777" w:rsidR="00CB031F" w:rsidRPr="00541F46" w:rsidRDefault="00CB031F" w:rsidP="00CB031F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541F46">
              <w:rPr>
                <w:rFonts w:asciiTheme="minorHAnsi" w:hAnsiTheme="minorHAnsi" w:cstheme="minorHAnsi"/>
              </w:rPr>
              <w:t>Compact materials in your recycling bins to maximise space, but not too much so they can still be emptied</w:t>
            </w:r>
          </w:p>
          <w:p w14:paraId="50D56363" w14:textId="77777777" w:rsidR="00CB031F" w:rsidRPr="00541F46" w:rsidRDefault="00CB031F" w:rsidP="00CB031F">
            <w:pPr>
              <w:rPr>
                <w:rFonts w:cstheme="minorHAnsi"/>
              </w:rPr>
            </w:pPr>
          </w:p>
          <w:p w14:paraId="2552B4D1" w14:textId="79C61B31" w:rsidR="00CB031F" w:rsidRDefault="00CB031F" w:rsidP="00CB031F">
            <w:pPr>
              <w:rPr>
                <w:rFonts w:cstheme="minorHAnsi"/>
              </w:rPr>
            </w:pPr>
            <w:r w:rsidRPr="00541F46">
              <w:rPr>
                <w:rFonts w:cstheme="minorHAnsi"/>
              </w:rPr>
              <w:t xml:space="preserve">Find out more </w:t>
            </w:r>
            <w:hyperlink r:id="rId16" w:history="1">
              <w:r w:rsidRPr="00541F46">
                <w:rPr>
                  <w:rStyle w:val="Hyperlink"/>
                  <w:rFonts w:cstheme="minorHAnsi"/>
                </w:rPr>
                <w:t>www.managingourwaste.scot</w:t>
              </w:r>
            </w:hyperlink>
            <w:r w:rsidRPr="00541F46">
              <w:rPr>
                <w:rFonts w:cstheme="minorHAnsi"/>
              </w:rPr>
              <w:t xml:space="preserve"> </w:t>
            </w:r>
          </w:p>
          <w:p w14:paraId="400E194B" w14:textId="77ED1AB3" w:rsidR="00541F46" w:rsidRPr="00541F46" w:rsidRDefault="00541F46" w:rsidP="00CB031F">
            <w:pPr>
              <w:rPr>
                <w:rFonts w:cstheme="minorHAnsi"/>
              </w:rPr>
            </w:pPr>
            <w:r w:rsidRPr="003D7D65">
              <w:rPr>
                <w:rFonts w:cstheme="minorHAnsi"/>
              </w:rPr>
              <w:t>#ManagingOurWaste</w:t>
            </w:r>
          </w:p>
          <w:p w14:paraId="2BBFA117" w14:textId="213C9738" w:rsidR="00CB031F" w:rsidRPr="00541F46" w:rsidRDefault="00CB031F" w:rsidP="00724B19">
            <w:pPr>
              <w:rPr>
                <w:rFonts w:cstheme="minorHAnsi"/>
              </w:rPr>
            </w:pPr>
          </w:p>
        </w:tc>
        <w:tc>
          <w:tcPr>
            <w:tcW w:w="3009" w:type="dxa"/>
          </w:tcPr>
          <w:p w14:paraId="2EF8FB17" w14:textId="3A4F3A55" w:rsidR="00724B19" w:rsidRPr="00541F46" w:rsidRDefault="00724B19" w:rsidP="00724B19">
            <w:pPr>
              <w:rPr>
                <w:rFonts w:cstheme="minorHAnsi"/>
                <w:i/>
                <w:iCs/>
              </w:rPr>
            </w:pPr>
          </w:p>
          <w:p w14:paraId="013FD8A4" w14:textId="77777777" w:rsidR="00541F46" w:rsidRPr="00541F46" w:rsidRDefault="00541F46" w:rsidP="00724B19">
            <w:pPr>
              <w:rPr>
                <w:rFonts w:cstheme="minorHAnsi"/>
                <w:i/>
                <w:iCs/>
              </w:rPr>
            </w:pPr>
          </w:p>
          <w:p w14:paraId="105693BA" w14:textId="262C27E9" w:rsidR="00CB031F" w:rsidRPr="00541F46" w:rsidRDefault="00BD4C3B" w:rsidP="00724B19">
            <w:pPr>
              <w:rPr>
                <w:rFonts w:cstheme="minorHAnsi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703E286" wp14:editId="41E7E66D">
                  <wp:extent cx="1590675" cy="15906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3C020" w14:textId="13286926" w:rsidR="00CB031F" w:rsidRPr="00541F46" w:rsidRDefault="00CB031F" w:rsidP="00724B19">
            <w:pPr>
              <w:rPr>
                <w:rFonts w:cstheme="minorHAnsi"/>
                <w:i/>
                <w:iCs/>
              </w:rPr>
            </w:pPr>
          </w:p>
        </w:tc>
      </w:tr>
      <w:tr w:rsidR="00237762" w:rsidRPr="00541F46" w14:paraId="7B2099F9" w14:textId="77777777" w:rsidTr="00DD3E1E">
        <w:tc>
          <w:tcPr>
            <w:tcW w:w="6007" w:type="dxa"/>
          </w:tcPr>
          <w:p w14:paraId="7F0D065A" w14:textId="77777777" w:rsidR="00237762" w:rsidRDefault="002C3913" w:rsidP="00CD38C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Flytipping</w:t>
            </w:r>
          </w:p>
          <w:p w14:paraId="38EFA18C" w14:textId="77777777" w:rsidR="002C3913" w:rsidRDefault="002C3913" w:rsidP="00CD38C7">
            <w:pPr>
              <w:rPr>
                <w:rFonts w:cstheme="minorHAnsi"/>
                <w:b/>
                <w:bCs/>
              </w:rPr>
            </w:pPr>
          </w:p>
          <w:p w14:paraId="5C154423" w14:textId="717D86F5" w:rsidR="002C3913" w:rsidRDefault="002C3913" w:rsidP="002C3913">
            <w:pPr>
              <w:rPr>
                <w:rStyle w:val="normaltextrun"/>
                <w:color w:val="000000"/>
                <w:shd w:val="clear" w:color="auto" w:fill="FFFFFF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>Flytipping is a crime, regardless of the circumstances</w:t>
            </w:r>
            <w:r w:rsidR="00056318">
              <w:rPr>
                <w:rStyle w:val="normaltextrun"/>
                <w:color w:val="000000"/>
                <w:shd w:val="clear" w:color="auto" w:fill="FFFFFF"/>
              </w:rPr>
              <w:t xml:space="preserve">, including leaving </w:t>
            </w:r>
            <w:r w:rsidR="00CD4E65">
              <w:rPr>
                <w:rStyle w:val="normaltextrun"/>
                <w:color w:val="000000"/>
                <w:shd w:val="clear" w:color="auto" w:fill="FFFFFF"/>
              </w:rPr>
              <w:t>unwanted items next to a bin</w:t>
            </w:r>
            <w:r w:rsidR="009432B5">
              <w:rPr>
                <w:rStyle w:val="normaltextrun"/>
                <w:color w:val="000000"/>
                <w:shd w:val="clear" w:color="auto" w:fill="FFFFFF"/>
              </w:rPr>
              <w:t xml:space="preserve"> or recycling point.  </w:t>
            </w:r>
          </w:p>
          <w:p w14:paraId="36E3C91C" w14:textId="0197B4DC" w:rsidR="002C3913" w:rsidRDefault="009432B5" w:rsidP="002C3913">
            <w:pPr>
              <w:rPr>
                <w:rStyle w:val="normaltextrun"/>
                <w:color w:val="000000"/>
                <w:shd w:val="clear" w:color="auto" w:fill="FFFFFF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 xml:space="preserve">It </w:t>
            </w:r>
            <w:r w:rsidR="002C3913">
              <w:rPr>
                <w:rStyle w:val="normaltextrun"/>
                <w:color w:val="000000"/>
                <w:shd w:val="clear" w:color="auto" w:fill="FFFFFF"/>
              </w:rPr>
              <w:t>is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also</w:t>
            </w:r>
            <w:r w:rsidR="002C3913">
              <w:rPr>
                <w:rStyle w:val="normaltextrun"/>
                <w:color w:val="000000"/>
                <w:shd w:val="clear" w:color="auto" w:fill="FFFFFF"/>
              </w:rPr>
              <w:t xml:space="preserve"> harmful to the environment.  You can report</w:t>
            </w:r>
          </w:p>
          <w:p w14:paraId="5BA6FB35" w14:textId="77777777" w:rsidR="002C3913" w:rsidRDefault="002C3913" w:rsidP="002C3913">
            <w:pPr>
              <w:rPr>
                <w:rStyle w:val="eop"/>
                <w:color w:val="000000"/>
                <w:shd w:val="clear" w:color="auto" w:fill="FFFFFF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 xml:space="preserve"> #flytipping at </w:t>
            </w:r>
            <w:hyperlink r:id="rId18" w:history="1">
              <w:r>
                <w:rPr>
                  <w:rStyle w:val="Hyperlink"/>
                  <w:shd w:val="clear" w:color="auto" w:fill="FFFFFF"/>
                </w:rPr>
                <w:t>https://www.zerowastescotland.org.uk/DumbDumpers</w:t>
              </w:r>
            </w:hyperlink>
            <w:r>
              <w:rPr>
                <w:rStyle w:val="eop"/>
                <w:color w:val="000000"/>
                <w:shd w:val="clear" w:color="auto" w:fill="FFFFFF"/>
              </w:rPr>
              <w:t> </w:t>
            </w:r>
          </w:p>
          <w:p w14:paraId="2FFFF766" w14:textId="77777777" w:rsidR="002C3913" w:rsidRDefault="002C3913" w:rsidP="002C3913">
            <w:pPr>
              <w:rPr>
                <w:lang w:val="en-US"/>
              </w:rPr>
            </w:pPr>
            <w:r>
              <w:rPr>
                <w:rStyle w:val="eop"/>
                <w:color w:val="000000"/>
                <w:shd w:val="clear" w:color="auto" w:fill="FFFFFF"/>
              </w:rPr>
              <w:t>#ManagingOurWaste</w:t>
            </w:r>
          </w:p>
          <w:p w14:paraId="789D1F3A" w14:textId="31B99E03" w:rsidR="002C3913" w:rsidRPr="00541F46" w:rsidRDefault="002C3913" w:rsidP="00CD38C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009" w:type="dxa"/>
          </w:tcPr>
          <w:p w14:paraId="4727B1CD" w14:textId="77777777" w:rsidR="00237762" w:rsidRDefault="00237762" w:rsidP="00CD38C7">
            <w:pPr>
              <w:rPr>
                <w:rFonts w:cstheme="minorHAnsi"/>
              </w:rPr>
            </w:pPr>
          </w:p>
          <w:p w14:paraId="474A0939" w14:textId="77777777" w:rsidR="00DD3E1E" w:rsidRDefault="00DD3E1E" w:rsidP="00CD38C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92A734" wp14:editId="572548D6">
                  <wp:extent cx="1784350" cy="1622836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33" cy="163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3DDCB" w14:textId="010F695F" w:rsidR="00DD3E1E" w:rsidRPr="00541F46" w:rsidRDefault="00DD3E1E" w:rsidP="00CD38C7">
            <w:pPr>
              <w:rPr>
                <w:rFonts w:cstheme="minorHAnsi"/>
              </w:rPr>
            </w:pPr>
          </w:p>
        </w:tc>
      </w:tr>
    </w:tbl>
    <w:p w14:paraId="42FEBE87" w14:textId="77777777" w:rsidR="00724B19" w:rsidRPr="00541F46" w:rsidRDefault="00724B19">
      <w:pPr>
        <w:rPr>
          <w:rFonts w:cstheme="minorHAnsi"/>
        </w:rPr>
      </w:pPr>
    </w:p>
    <w:sectPr w:rsidR="00724B19" w:rsidRPr="00541F46" w:rsidSect="00541F46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72272"/>
    <w:multiLevelType w:val="hybridMultilevel"/>
    <w:tmpl w:val="46C45B42"/>
    <w:lvl w:ilvl="0" w:tplc="83F6116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BD0CB8"/>
    <w:multiLevelType w:val="hybridMultilevel"/>
    <w:tmpl w:val="1FB23DB0"/>
    <w:lvl w:ilvl="0" w:tplc="6874B23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B19"/>
    <w:rsid w:val="00056318"/>
    <w:rsid w:val="000F775B"/>
    <w:rsid w:val="00183354"/>
    <w:rsid w:val="00237762"/>
    <w:rsid w:val="00291F51"/>
    <w:rsid w:val="002C3913"/>
    <w:rsid w:val="003D7D65"/>
    <w:rsid w:val="003F471E"/>
    <w:rsid w:val="00416BF5"/>
    <w:rsid w:val="0045429E"/>
    <w:rsid w:val="005357EB"/>
    <w:rsid w:val="00541F46"/>
    <w:rsid w:val="00575233"/>
    <w:rsid w:val="00724B19"/>
    <w:rsid w:val="00764FD4"/>
    <w:rsid w:val="00825692"/>
    <w:rsid w:val="009139C3"/>
    <w:rsid w:val="009432B5"/>
    <w:rsid w:val="00964561"/>
    <w:rsid w:val="009F3FC1"/>
    <w:rsid w:val="00A06BE9"/>
    <w:rsid w:val="00A412AD"/>
    <w:rsid w:val="00B13C20"/>
    <w:rsid w:val="00B52072"/>
    <w:rsid w:val="00BA3649"/>
    <w:rsid w:val="00BD4C3B"/>
    <w:rsid w:val="00CB031F"/>
    <w:rsid w:val="00CD38C7"/>
    <w:rsid w:val="00CD4E65"/>
    <w:rsid w:val="00CE6140"/>
    <w:rsid w:val="00DD3E1E"/>
    <w:rsid w:val="00F637C3"/>
    <w:rsid w:val="00F6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F6080"/>
  <w15:chartTrackingRefBased/>
  <w15:docId w15:val="{AD028DCD-BC71-489C-BA0D-78148C92A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4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4B19"/>
    <w:rPr>
      <w:color w:val="0000FF"/>
      <w:u w:val="single"/>
    </w:rPr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2,List Paragraph12,Colorful List - Accent 11,Normal numbered,OBC Bullet,L"/>
    <w:basedOn w:val="Normal"/>
    <w:link w:val="ListParagraphChar"/>
    <w:uiPriority w:val="34"/>
    <w:qFormat/>
    <w:rsid w:val="00724B19"/>
    <w:pPr>
      <w:spacing w:line="252" w:lineRule="auto"/>
      <w:ind w:left="720"/>
      <w:contextualSpacing/>
    </w:pPr>
    <w:rPr>
      <w:rFonts w:ascii="Calibri" w:hAnsi="Calibri" w:cs="Calibri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2 Char,L Char"/>
    <w:basedOn w:val="DefaultParagraphFont"/>
    <w:link w:val="ListParagraph"/>
    <w:uiPriority w:val="34"/>
    <w:qFormat/>
    <w:locked/>
    <w:rsid w:val="00724B19"/>
    <w:rPr>
      <w:rFonts w:ascii="Calibri" w:hAnsi="Calibri" w:cs="Calibri"/>
    </w:rPr>
  </w:style>
  <w:style w:type="character" w:customStyle="1" w:styleId="normaltextrun">
    <w:name w:val="normaltextrun"/>
    <w:basedOn w:val="DefaultParagraphFont"/>
    <w:rsid w:val="003D7D65"/>
  </w:style>
  <w:style w:type="character" w:customStyle="1" w:styleId="eop">
    <w:name w:val="eop"/>
    <w:basedOn w:val="DefaultParagraphFont"/>
    <w:rsid w:val="003D7D65"/>
  </w:style>
  <w:style w:type="paragraph" w:customStyle="1" w:styleId="paragraph">
    <w:name w:val="paragraph"/>
    <w:basedOn w:val="Normal"/>
    <w:rsid w:val="003D7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41F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steless.zerowastescotland.org.uk/articles/recycling-centres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zerowastescotland.org.uk/DumbDumpers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asteless.zerowastescotland.org.uk/articles/coronavirus-health-and-safety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www.managingourwaste.scot" TargetMode="External"/><Relationship Id="rId20" Type="http://schemas.openxmlformats.org/officeDocument/2006/relationships/image" Target="cid:image001.jpg@01D7D00F.4D1B237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wasteless.zerowastescotland.org.uk/articles/christmas-recycling" TargetMode="External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wasteless.zerowastescotland.org.uk/topics/coronaviru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A4BD54CDE666459C6BDF5EB2F2E01D" ma:contentTypeVersion="13" ma:contentTypeDescription="Create a new document." ma:contentTypeScope="" ma:versionID="df4c0afe78c6dffe6d20282dba1b49fa">
  <xsd:schema xmlns:xsd="http://www.w3.org/2001/XMLSchema" xmlns:xs="http://www.w3.org/2001/XMLSchema" xmlns:p="http://schemas.microsoft.com/office/2006/metadata/properties" xmlns:ns2="f933d30f-e28f-4d2d-bde9-425ae08626d1" xmlns:ns3="5cf9d118-a16d-4fa0-9e7d-7346d7244907" targetNamespace="http://schemas.microsoft.com/office/2006/metadata/properties" ma:root="true" ma:fieldsID="640d2a2df41565b98c01c9c803f15a20" ns2:_="" ns3:_="">
    <xsd:import namespace="f933d30f-e28f-4d2d-bde9-425ae08626d1"/>
    <xsd:import namespace="5cf9d118-a16d-4fa0-9e7d-7346d72449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d30f-e28f-4d2d-bde9-425ae08626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f9d118-a16d-4fa0-9e7d-7346d72449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2E43F2-C134-4823-9FCA-C08DE3948D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33d30f-e28f-4d2d-bde9-425ae08626d1"/>
    <ds:schemaRef ds:uri="5cf9d118-a16d-4fa0-9e7d-7346d72449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10440D-0D6D-429A-953E-C5588E138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102A0B-893A-41D3-9DF9-9939F9A9E4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7003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Links>
    <vt:vector size="42" baseType="variant">
      <vt:variant>
        <vt:i4>1376271</vt:i4>
      </vt:variant>
      <vt:variant>
        <vt:i4>18</vt:i4>
      </vt:variant>
      <vt:variant>
        <vt:i4>0</vt:i4>
      </vt:variant>
      <vt:variant>
        <vt:i4>5</vt:i4>
      </vt:variant>
      <vt:variant>
        <vt:lpwstr>https://www.zerowastepartners.org.uk/assets/toolkit-pdf/</vt:lpwstr>
      </vt:variant>
      <vt:variant>
        <vt:lpwstr/>
      </vt:variant>
      <vt:variant>
        <vt:i4>4587529</vt:i4>
      </vt:variant>
      <vt:variant>
        <vt:i4>15</vt:i4>
      </vt:variant>
      <vt:variant>
        <vt:i4>0</vt:i4>
      </vt:variant>
      <vt:variant>
        <vt:i4>5</vt:i4>
      </vt:variant>
      <vt:variant>
        <vt:lpwstr>https://www.zerowastescotland.org.uk/DumbDumpers</vt:lpwstr>
      </vt:variant>
      <vt:variant>
        <vt:lpwstr/>
      </vt:variant>
      <vt:variant>
        <vt:i4>1048662</vt:i4>
      </vt:variant>
      <vt:variant>
        <vt:i4>12</vt:i4>
      </vt:variant>
      <vt:variant>
        <vt:i4>0</vt:i4>
      </vt:variant>
      <vt:variant>
        <vt:i4>5</vt:i4>
      </vt:variant>
      <vt:variant>
        <vt:lpwstr>http://www.managingourwaste.scot/</vt:lpwstr>
      </vt:variant>
      <vt:variant>
        <vt:lpwstr/>
      </vt:variant>
      <vt:variant>
        <vt:i4>1572880</vt:i4>
      </vt:variant>
      <vt:variant>
        <vt:i4>9</vt:i4>
      </vt:variant>
      <vt:variant>
        <vt:i4>0</vt:i4>
      </vt:variant>
      <vt:variant>
        <vt:i4>5</vt:i4>
      </vt:variant>
      <vt:variant>
        <vt:lpwstr>https://wasteless.zerowastescotland.org.uk/topics/coronavirus</vt:lpwstr>
      </vt:variant>
      <vt:variant>
        <vt:lpwstr/>
      </vt:variant>
      <vt:variant>
        <vt:i4>4456453</vt:i4>
      </vt:variant>
      <vt:variant>
        <vt:i4>6</vt:i4>
      </vt:variant>
      <vt:variant>
        <vt:i4>0</vt:i4>
      </vt:variant>
      <vt:variant>
        <vt:i4>5</vt:i4>
      </vt:variant>
      <vt:variant>
        <vt:lpwstr>https://wasteless.zerowastescotland.org.uk/articles/coronavirus-health-and-safety</vt:lpwstr>
      </vt:variant>
      <vt:variant>
        <vt:lpwstr/>
      </vt:variant>
      <vt:variant>
        <vt:i4>3539069</vt:i4>
      </vt:variant>
      <vt:variant>
        <vt:i4>3</vt:i4>
      </vt:variant>
      <vt:variant>
        <vt:i4>0</vt:i4>
      </vt:variant>
      <vt:variant>
        <vt:i4>5</vt:i4>
      </vt:variant>
      <vt:variant>
        <vt:lpwstr>https://wasteless.zerowastescotland.org.uk/articles/christmas-recycling</vt:lpwstr>
      </vt:variant>
      <vt:variant>
        <vt:lpwstr/>
      </vt:variant>
      <vt:variant>
        <vt:i4>5636121</vt:i4>
      </vt:variant>
      <vt:variant>
        <vt:i4>0</vt:i4>
      </vt:variant>
      <vt:variant>
        <vt:i4>0</vt:i4>
      </vt:variant>
      <vt:variant>
        <vt:i4>5</vt:i4>
      </vt:variant>
      <vt:variant>
        <vt:lpwstr>https://wasteless.zerowastescotland.org.uk/articles/recycling-centres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Foster</dc:creator>
  <cp:keywords/>
  <dc:description/>
  <cp:lastModifiedBy>Amy Pierzchalo</cp:lastModifiedBy>
  <cp:revision>23</cp:revision>
  <dcterms:created xsi:type="dcterms:W3CDTF">2021-12-10T01:26:00Z</dcterms:created>
  <dcterms:modified xsi:type="dcterms:W3CDTF">2021-12-20T14:44:00Z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0x01010055A4BD54CDE666459C6BDF5EB2F2E01D</vt:lpwstr>
  </property>
</Properties>
</file>